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20" w:rsidRPr="00E60EA2" w:rsidRDefault="00527C20" w:rsidP="00527C20">
      <w:pPr>
        <w:rPr>
          <w:rFonts w:ascii="Times New Roman" w:hAnsi="Times New Roman" w:cs="Times New Roman"/>
        </w:rPr>
      </w:pPr>
    </w:p>
    <w:tbl>
      <w:tblPr>
        <w:tblStyle w:val="TableGrid"/>
        <w:tblW w:w="9085" w:type="dxa"/>
        <w:tblLook w:val="04A0"/>
      </w:tblPr>
      <w:tblGrid>
        <w:gridCol w:w="2254"/>
        <w:gridCol w:w="2254"/>
        <w:gridCol w:w="971"/>
        <w:gridCol w:w="1283"/>
        <w:gridCol w:w="2323"/>
      </w:tblGrid>
      <w:tr w:rsidR="00576CB1" w:rsidRPr="006C1450" w:rsidTr="00BE1B4B">
        <w:trPr>
          <w:trHeight w:val="1268"/>
        </w:trPr>
        <w:tc>
          <w:tcPr>
            <w:tcW w:w="9085" w:type="dxa"/>
            <w:gridSpan w:val="5"/>
            <w:shd w:val="clear" w:color="auto" w:fill="DEEAF6" w:themeFill="accent5" w:themeFillTint="33"/>
          </w:tcPr>
          <w:p w:rsidR="001E6102" w:rsidRDefault="001E6102" w:rsidP="0057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76CB1" w:rsidRPr="00F15C0C" w:rsidRDefault="00576CB1" w:rsidP="001E61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>Подаци о броју запослених и радно ангажованих лица</w:t>
            </w:r>
            <w:r w:rsidR="00DD56E6"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у</w:t>
            </w: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Агенциј</w:t>
            </w:r>
            <w:r w:rsidR="00DD56E6" w:rsidRPr="00F15C0C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за привредне регистре</w:t>
            </w:r>
          </w:p>
          <w:p w:rsidR="001E6102" w:rsidRPr="00F15C0C" w:rsidRDefault="001E6102" w:rsidP="00576CB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76CB1" w:rsidRPr="00F15C0C" w:rsidRDefault="00576CB1" w:rsidP="00576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систематизована радна места </w:t>
            </w:r>
            <w:r w:rsidR="00096B27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0767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  <w:p w:rsidR="00576CB1" w:rsidRPr="00F15C0C" w:rsidRDefault="00576CB1" w:rsidP="006D19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укупан број запослених </w:t>
            </w:r>
            <w:r w:rsidR="00AF5DE9" w:rsidRPr="006C1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</w:t>
            </w:r>
            <w:r w:rsidR="006D19C1">
              <w:rPr>
                <w:rFonts w:ascii="Times New Roman" w:hAnsi="Times New Roman" w:cs="Times New Roman"/>
                <w:sz w:val="20"/>
                <w:szCs w:val="20"/>
                <w:lang/>
              </w:rPr>
              <w:t>2</w:t>
            </w:r>
            <w:r w:rsidR="002560C0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(неодређено време</w:t>
            </w:r>
            <w:r w:rsidR="00C604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</w:t>
            </w:r>
            <w:r w:rsidR="00A46278" w:rsidRPr="006C1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6D19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5E17C7" w:rsidRPr="006C1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одређено време </w:t>
            </w:r>
            <w:r w:rsidR="006954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76CB1" w:rsidRPr="007F3D88" w:rsidTr="00DD56E6">
        <w:trPr>
          <w:trHeight w:val="296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B1257F" w:rsidRPr="00F15C0C" w:rsidRDefault="00B1257F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38B0" w:rsidRPr="00F15C0C" w:rsidRDefault="009A38B0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6CB1" w:rsidRPr="00F15C0C" w:rsidRDefault="00CF4A13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576CB1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 систематизованих радних места према нивоу квалификације</w:t>
            </w:r>
          </w:p>
        </w:tc>
        <w:tc>
          <w:tcPr>
            <w:tcW w:w="2254" w:type="dxa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ниво квалификације</w:t>
            </w:r>
          </w:p>
        </w:tc>
        <w:tc>
          <w:tcPr>
            <w:tcW w:w="2254" w:type="dxa"/>
            <w:gridSpan w:val="2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2323" w:type="dxa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одређено време</w:t>
            </w:r>
          </w:p>
        </w:tc>
      </w:tr>
      <w:tr w:rsidR="008C564C" w:rsidRPr="007F3D88" w:rsidTr="00DD56E6">
        <w:trPr>
          <w:trHeight w:val="283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висока стручна спрема</w:t>
            </w:r>
          </w:p>
        </w:tc>
        <w:tc>
          <w:tcPr>
            <w:tcW w:w="2254" w:type="dxa"/>
            <w:gridSpan w:val="2"/>
          </w:tcPr>
          <w:p w:rsidR="008C564C" w:rsidRPr="006D19C1" w:rsidRDefault="003F053E" w:rsidP="00C4057C">
            <w:pPr>
              <w:tabs>
                <w:tab w:val="center" w:pos="1019"/>
                <w:tab w:val="right" w:pos="2038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441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28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19C1">
              <w:rPr>
                <w:rFonts w:ascii="Times New Roman" w:hAnsi="Times New Roman" w:cs="Times New Roman"/>
                <w:sz w:val="20"/>
                <w:szCs w:val="20"/>
                <w:lang/>
              </w:rPr>
              <w:t>5</w:t>
            </w:r>
          </w:p>
        </w:tc>
        <w:tc>
          <w:tcPr>
            <w:tcW w:w="2323" w:type="dxa"/>
          </w:tcPr>
          <w:p w:rsidR="008C564C" w:rsidRPr="0007655D" w:rsidRDefault="0069544D" w:rsidP="00C40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564C" w:rsidRPr="007F3D88" w:rsidTr="00DD56E6">
        <w:trPr>
          <w:trHeight w:val="309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виша стручна спрема</w:t>
            </w:r>
          </w:p>
        </w:tc>
        <w:tc>
          <w:tcPr>
            <w:tcW w:w="2254" w:type="dxa"/>
            <w:gridSpan w:val="2"/>
          </w:tcPr>
          <w:p w:rsidR="008C564C" w:rsidRPr="006D19C1" w:rsidRDefault="0069544D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D19C1">
              <w:rPr>
                <w:rFonts w:ascii="Times New Roman" w:hAnsi="Times New Roman" w:cs="Times New Roman"/>
                <w:sz w:val="20"/>
                <w:szCs w:val="20"/>
                <w:lang/>
              </w:rPr>
              <w:t>7</w:t>
            </w:r>
          </w:p>
        </w:tc>
        <w:tc>
          <w:tcPr>
            <w:tcW w:w="2323" w:type="dxa"/>
          </w:tcPr>
          <w:p w:rsidR="008C564C" w:rsidRPr="005A201E" w:rsidRDefault="00EF3DBB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564C" w:rsidRPr="007F3D88" w:rsidTr="00DD56E6">
        <w:trPr>
          <w:trHeight w:val="278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средња стручна спрема</w:t>
            </w:r>
          </w:p>
        </w:tc>
        <w:tc>
          <w:tcPr>
            <w:tcW w:w="2254" w:type="dxa"/>
            <w:gridSpan w:val="2"/>
          </w:tcPr>
          <w:p w:rsidR="008C564C" w:rsidRPr="0007655D" w:rsidRDefault="00096B27" w:rsidP="0010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2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54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3" w:type="dxa"/>
          </w:tcPr>
          <w:p w:rsidR="008C564C" w:rsidRPr="005A201E" w:rsidRDefault="002F5E5D" w:rsidP="0076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564C" w:rsidRPr="007F3D88" w:rsidTr="00DD56E6">
        <w:trPr>
          <w:trHeight w:val="296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укупно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8C564C" w:rsidRPr="006D19C1" w:rsidRDefault="0031600D" w:rsidP="007D2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462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19C1">
              <w:rPr>
                <w:rFonts w:ascii="Times New Roman" w:hAnsi="Times New Roman" w:cs="Times New Roman"/>
                <w:sz w:val="20"/>
                <w:szCs w:val="20"/>
                <w:lang/>
              </w:rPr>
              <w:t>4</w:t>
            </w:r>
          </w:p>
        </w:tc>
        <w:tc>
          <w:tcPr>
            <w:tcW w:w="2323" w:type="dxa"/>
            <w:shd w:val="clear" w:color="auto" w:fill="auto"/>
          </w:tcPr>
          <w:p w:rsidR="008C564C" w:rsidRPr="005A201E" w:rsidRDefault="0069544D" w:rsidP="005A2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C564C" w:rsidRPr="00CD0CAC" w:rsidTr="00BE1B4B">
        <w:trPr>
          <w:trHeight w:val="1223"/>
        </w:trPr>
        <w:tc>
          <w:tcPr>
            <w:tcW w:w="2254" w:type="dxa"/>
            <w:shd w:val="clear" w:color="auto" w:fill="DEEAF6" w:themeFill="accent5" w:themeFillTint="33"/>
          </w:tcPr>
          <w:p w:rsidR="008C564C" w:rsidRPr="00F15C0C" w:rsidRDefault="00CF4A13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радно ангажованих лица према основу ангажовања (рад ван радног односа)</w:t>
            </w:r>
          </w:p>
        </w:tc>
        <w:tc>
          <w:tcPr>
            <w:tcW w:w="6831" w:type="dxa"/>
            <w:gridSpan w:val="4"/>
          </w:tcPr>
          <w:p w:rsidR="008C564C" w:rsidRPr="00F15C0C" w:rsidRDefault="008C564C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5A201E" w:rsidRDefault="00CD0CAC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C564C" w:rsidRPr="007F3D88" w:rsidTr="00DD56E6">
        <w:trPr>
          <w:trHeight w:val="1484"/>
        </w:trPr>
        <w:tc>
          <w:tcPr>
            <w:tcW w:w="2254" w:type="dxa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запослених на неодређено време којима је радни однос престао по било ком основу у претходној календарској години</w:t>
            </w:r>
          </w:p>
        </w:tc>
        <w:tc>
          <w:tcPr>
            <w:tcW w:w="6831" w:type="dxa"/>
            <w:gridSpan w:val="4"/>
          </w:tcPr>
          <w:p w:rsidR="008C564C" w:rsidRPr="00F15C0C" w:rsidRDefault="008C564C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38B0" w:rsidRPr="00F15C0C" w:rsidRDefault="009A38B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7D28C5" w:rsidRDefault="007D28C5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C564C" w:rsidRPr="006C1450" w:rsidTr="00DD56E6">
        <w:trPr>
          <w:trHeight w:val="458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у претходној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232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A32204" w:rsidRDefault="00A32204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6C1450" w:rsidTr="00DD56E6">
        <w:trPr>
          <w:trHeight w:val="30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682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A32204" w:rsidRDefault="00A32204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6C1450" w:rsidTr="00DD56E6">
        <w:trPr>
          <w:trHeight w:val="38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458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A22FB0" w:rsidRDefault="0069544D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DA520D" w:rsidRDefault="00DA520D">
      <w:pPr>
        <w:rPr>
          <w:rFonts w:ascii="Times New Roman" w:hAnsi="Times New Roman" w:cs="Times New Roman"/>
        </w:rPr>
      </w:pPr>
    </w:p>
    <w:p w:rsidR="00527C20" w:rsidRPr="00F15C0C" w:rsidRDefault="00527C20" w:rsidP="00D175CF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F15C0C">
        <w:rPr>
          <w:rFonts w:ascii="Times New Roman" w:hAnsi="Times New Roman" w:cs="Times New Roman"/>
          <w:i/>
          <w:iCs/>
          <w:lang w:val="ru-RU"/>
        </w:rPr>
        <w:t>Подаци се објављују у складу са чланом 8. Уредбе о поступку за прибављање сагласности за ново запошљавање и додатно радно ангажовање код корисника јавних средстава („Сл</w:t>
      </w:r>
      <w:r w:rsidR="00DB001E" w:rsidRPr="006C1450">
        <w:rPr>
          <w:rFonts w:ascii="Times New Roman" w:hAnsi="Times New Roman" w:cs="Times New Roman"/>
          <w:i/>
          <w:iCs/>
          <w:lang w:val="ru-RU"/>
        </w:rPr>
        <w:t>ужбени</w:t>
      </w:r>
      <w:r w:rsidRPr="00F15C0C">
        <w:rPr>
          <w:rFonts w:ascii="Times New Roman" w:hAnsi="Times New Roman" w:cs="Times New Roman"/>
          <w:i/>
          <w:iCs/>
          <w:lang w:val="ru-RU"/>
        </w:rPr>
        <w:t xml:space="preserve"> гласник РС, бр. 159/20</w:t>
      </w:r>
      <w:r w:rsidR="00DB001E" w:rsidRPr="006C1450">
        <w:rPr>
          <w:rFonts w:ascii="Times New Roman" w:hAnsi="Times New Roman" w:cs="Times New Roman"/>
          <w:i/>
          <w:iCs/>
          <w:lang w:val="ru-RU"/>
        </w:rPr>
        <w:t xml:space="preserve"> и 116/23</w:t>
      </w:r>
      <w:r w:rsidRPr="00F15C0C">
        <w:rPr>
          <w:rFonts w:ascii="Times New Roman" w:hAnsi="Times New Roman" w:cs="Times New Roman"/>
          <w:i/>
          <w:iCs/>
          <w:lang w:val="ru-RU"/>
        </w:rPr>
        <w:t>)</w:t>
      </w:r>
    </w:p>
    <w:p w:rsidR="00DA520D" w:rsidRPr="00F15C0C" w:rsidRDefault="00DA520D">
      <w:pPr>
        <w:rPr>
          <w:rFonts w:ascii="Times New Roman" w:hAnsi="Times New Roman" w:cs="Times New Roman"/>
          <w:lang w:val="ru-RU"/>
        </w:rPr>
      </w:pPr>
    </w:p>
    <w:p w:rsidR="00527C20" w:rsidRPr="00AF5DE9" w:rsidRDefault="00527C20">
      <w:pPr>
        <w:rPr>
          <w:rFonts w:ascii="Times New Roman" w:hAnsi="Times New Roman" w:cs="Times New Roman"/>
        </w:rPr>
      </w:pPr>
      <w:r w:rsidRPr="007F3D88">
        <w:rPr>
          <w:rFonts w:ascii="Times New Roman" w:hAnsi="Times New Roman" w:cs="Times New Roman"/>
        </w:rPr>
        <w:t xml:space="preserve">У Београду, </w:t>
      </w:r>
      <w:r w:rsidR="006D19C1">
        <w:rPr>
          <w:rFonts w:ascii="Times New Roman" w:hAnsi="Times New Roman" w:cs="Times New Roman"/>
          <w:lang/>
        </w:rPr>
        <w:t>26</w:t>
      </w:r>
      <w:r w:rsidR="007D28C5">
        <w:rPr>
          <w:rFonts w:ascii="Times New Roman" w:hAnsi="Times New Roman" w:cs="Times New Roman"/>
        </w:rPr>
        <w:t>.</w:t>
      </w:r>
      <w:r w:rsidR="00724633">
        <w:rPr>
          <w:rFonts w:ascii="Times New Roman" w:hAnsi="Times New Roman" w:cs="Times New Roman"/>
        </w:rPr>
        <w:t xml:space="preserve"> </w:t>
      </w:r>
      <w:r w:rsidR="0069544D">
        <w:rPr>
          <w:rFonts w:ascii="Times New Roman" w:hAnsi="Times New Roman" w:cs="Times New Roman"/>
        </w:rPr>
        <w:t>децембар</w:t>
      </w:r>
      <w:r w:rsidR="002B193E">
        <w:rPr>
          <w:rFonts w:ascii="Times New Roman" w:hAnsi="Times New Roman" w:cs="Times New Roman"/>
        </w:rPr>
        <w:t xml:space="preserve"> </w:t>
      </w:r>
      <w:r w:rsidR="002560C0">
        <w:rPr>
          <w:rFonts w:ascii="Times New Roman" w:hAnsi="Times New Roman" w:cs="Times New Roman"/>
        </w:rPr>
        <w:t>202</w:t>
      </w:r>
      <w:r w:rsidR="007D28C5">
        <w:rPr>
          <w:rFonts w:ascii="Times New Roman" w:hAnsi="Times New Roman" w:cs="Times New Roman"/>
        </w:rPr>
        <w:t>4</w:t>
      </w:r>
      <w:r w:rsidRPr="007F3D88">
        <w:rPr>
          <w:rFonts w:ascii="Times New Roman" w:hAnsi="Times New Roman" w:cs="Times New Roman"/>
        </w:rPr>
        <w:t>. године</w:t>
      </w:r>
    </w:p>
    <w:sectPr w:rsidR="00527C20" w:rsidRPr="00AF5DE9" w:rsidSect="00D21955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D55" w:rsidRDefault="00335D55" w:rsidP="006445F9">
      <w:pPr>
        <w:spacing w:after="0" w:line="240" w:lineRule="auto"/>
      </w:pPr>
      <w:r>
        <w:separator/>
      </w:r>
    </w:p>
  </w:endnote>
  <w:endnote w:type="continuationSeparator" w:id="0">
    <w:p w:rsidR="00335D55" w:rsidRDefault="00335D55" w:rsidP="0064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D55" w:rsidRDefault="00335D55" w:rsidP="006445F9">
      <w:pPr>
        <w:spacing w:after="0" w:line="240" w:lineRule="auto"/>
      </w:pPr>
      <w:r>
        <w:separator/>
      </w:r>
    </w:p>
  </w:footnote>
  <w:footnote w:type="continuationSeparator" w:id="0">
    <w:p w:rsidR="00335D55" w:rsidRDefault="00335D55" w:rsidP="0064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margin" w:tblpY="642"/>
      <w:tblOverlap w:val="never"/>
      <w:tblW w:w="5637" w:type="dxa"/>
      <w:tblLayout w:type="fixed"/>
      <w:tblLook w:val="04A0"/>
    </w:tblPr>
    <w:tblGrid>
      <w:gridCol w:w="5637"/>
    </w:tblGrid>
    <w:tr w:rsidR="006445F9" w:rsidRPr="006445F9" w:rsidTr="006445F9">
      <w:trPr>
        <w:cantSplit/>
        <w:trHeight w:val="392"/>
      </w:trPr>
      <w:tc>
        <w:tcPr>
          <w:tcW w:w="5637" w:type="dxa"/>
          <w:vMerge w:val="restart"/>
          <w:vAlign w:val="center"/>
        </w:tcPr>
        <w:p w:rsidR="006445F9" w:rsidRPr="006445F9" w:rsidRDefault="006445F9" w:rsidP="006445F9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6445F9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85674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74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45F9" w:rsidRPr="006445F9" w:rsidTr="006445F9">
      <w:trPr>
        <w:trHeight w:val="393"/>
      </w:trPr>
      <w:tc>
        <w:tcPr>
          <w:tcW w:w="5637" w:type="dxa"/>
          <w:vMerge/>
        </w:tcPr>
        <w:p w:rsidR="006445F9" w:rsidRPr="006445F9" w:rsidRDefault="006445F9" w:rsidP="006445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</w:tr>
  </w:tbl>
  <w:p w:rsidR="006445F9" w:rsidRDefault="006445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76CB1"/>
    <w:rsid w:val="00001971"/>
    <w:rsid w:val="00010E13"/>
    <w:rsid w:val="0001467E"/>
    <w:rsid w:val="00020620"/>
    <w:rsid w:val="0002112F"/>
    <w:rsid w:val="00024EBA"/>
    <w:rsid w:val="000253CB"/>
    <w:rsid w:val="0002717F"/>
    <w:rsid w:val="00036114"/>
    <w:rsid w:val="00036FA4"/>
    <w:rsid w:val="00056F3E"/>
    <w:rsid w:val="00072A29"/>
    <w:rsid w:val="00074167"/>
    <w:rsid w:val="0007655D"/>
    <w:rsid w:val="000767F6"/>
    <w:rsid w:val="00081A22"/>
    <w:rsid w:val="000834BB"/>
    <w:rsid w:val="00091E6F"/>
    <w:rsid w:val="00096B27"/>
    <w:rsid w:val="000A0915"/>
    <w:rsid w:val="000A1FE4"/>
    <w:rsid w:val="000B4B5E"/>
    <w:rsid w:val="000C1D50"/>
    <w:rsid w:val="000D17AC"/>
    <w:rsid w:val="000D3E91"/>
    <w:rsid w:val="000D5058"/>
    <w:rsid w:val="000F0FEC"/>
    <w:rsid w:val="000F16EA"/>
    <w:rsid w:val="000F4486"/>
    <w:rsid w:val="000F56FE"/>
    <w:rsid w:val="00105C35"/>
    <w:rsid w:val="00167AC7"/>
    <w:rsid w:val="00171F3C"/>
    <w:rsid w:val="0018761C"/>
    <w:rsid w:val="001911D8"/>
    <w:rsid w:val="00192E6A"/>
    <w:rsid w:val="001A3419"/>
    <w:rsid w:val="001A6CCC"/>
    <w:rsid w:val="001B096D"/>
    <w:rsid w:val="001B43F6"/>
    <w:rsid w:val="001C5C00"/>
    <w:rsid w:val="001E6102"/>
    <w:rsid w:val="001F5ECC"/>
    <w:rsid w:val="00200E2D"/>
    <w:rsid w:val="002441D7"/>
    <w:rsid w:val="00250ED5"/>
    <w:rsid w:val="002560C0"/>
    <w:rsid w:val="002B06FE"/>
    <w:rsid w:val="002B193E"/>
    <w:rsid w:val="002B77FB"/>
    <w:rsid w:val="002C2543"/>
    <w:rsid w:val="002E76EE"/>
    <w:rsid w:val="002F5E5D"/>
    <w:rsid w:val="002F7585"/>
    <w:rsid w:val="00304355"/>
    <w:rsid w:val="0031132F"/>
    <w:rsid w:val="003144D0"/>
    <w:rsid w:val="00315395"/>
    <w:rsid w:val="0031600D"/>
    <w:rsid w:val="003261AC"/>
    <w:rsid w:val="00335D55"/>
    <w:rsid w:val="0033647D"/>
    <w:rsid w:val="00350A42"/>
    <w:rsid w:val="00353C17"/>
    <w:rsid w:val="00365AFE"/>
    <w:rsid w:val="00395777"/>
    <w:rsid w:val="003A5E88"/>
    <w:rsid w:val="003E38B4"/>
    <w:rsid w:val="003E69D6"/>
    <w:rsid w:val="003F053E"/>
    <w:rsid w:val="003F4DC4"/>
    <w:rsid w:val="00401556"/>
    <w:rsid w:val="00404E1C"/>
    <w:rsid w:val="00406188"/>
    <w:rsid w:val="00414E5F"/>
    <w:rsid w:val="00447AAA"/>
    <w:rsid w:val="00471772"/>
    <w:rsid w:val="004812D6"/>
    <w:rsid w:val="004A751B"/>
    <w:rsid w:val="004B3C49"/>
    <w:rsid w:val="004D04CC"/>
    <w:rsid w:val="004D08CF"/>
    <w:rsid w:val="004D5C7A"/>
    <w:rsid w:val="00502E75"/>
    <w:rsid w:val="005133C3"/>
    <w:rsid w:val="00527C20"/>
    <w:rsid w:val="0053004F"/>
    <w:rsid w:val="005466D3"/>
    <w:rsid w:val="005743B3"/>
    <w:rsid w:val="005761F3"/>
    <w:rsid w:val="00576CB1"/>
    <w:rsid w:val="00592B86"/>
    <w:rsid w:val="005A081A"/>
    <w:rsid w:val="005A201E"/>
    <w:rsid w:val="005B5AF4"/>
    <w:rsid w:val="005E17C7"/>
    <w:rsid w:val="00607063"/>
    <w:rsid w:val="006445F9"/>
    <w:rsid w:val="00651634"/>
    <w:rsid w:val="00656369"/>
    <w:rsid w:val="00662250"/>
    <w:rsid w:val="00665249"/>
    <w:rsid w:val="00667697"/>
    <w:rsid w:val="0069544D"/>
    <w:rsid w:val="006B3440"/>
    <w:rsid w:val="006B54A8"/>
    <w:rsid w:val="006C0F40"/>
    <w:rsid w:val="006C11F4"/>
    <w:rsid w:val="006C1450"/>
    <w:rsid w:val="006C2822"/>
    <w:rsid w:val="006D19C1"/>
    <w:rsid w:val="006E12BF"/>
    <w:rsid w:val="006F0B03"/>
    <w:rsid w:val="006F3E73"/>
    <w:rsid w:val="006F4CD3"/>
    <w:rsid w:val="007073F4"/>
    <w:rsid w:val="00724633"/>
    <w:rsid w:val="0072652F"/>
    <w:rsid w:val="00733848"/>
    <w:rsid w:val="00735716"/>
    <w:rsid w:val="00742A69"/>
    <w:rsid w:val="007677DB"/>
    <w:rsid w:val="007D28C5"/>
    <w:rsid w:val="007D32F5"/>
    <w:rsid w:val="007D7342"/>
    <w:rsid w:val="007F3D88"/>
    <w:rsid w:val="007F74A4"/>
    <w:rsid w:val="00801D8B"/>
    <w:rsid w:val="00807FA3"/>
    <w:rsid w:val="00826ED9"/>
    <w:rsid w:val="008501FB"/>
    <w:rsid w:val="008575D5"/>
    <w:rsid w:val="00875395"/>
    <w:rsid w:val="008845C5"/>
    <w:rsid w:val="008B3076"/>
    <w:rsid w:val="008B7073"/>
    <w:rsid w:val="008C564C"/>
    <w:rsid w:val="008C73B6"/>
    <w:rsid w:val="008E2347"/>
    <w:rsid w:val="00907A7C"/>
    <w:rsid w:val="00935426"/>
    <w:rsid w:val="009413FF"/>
    <w:rsid w:val="009669D2"/>
    <w:rsid w:val="00971A9E"/>
    <w:rsid w:val="00993AD3"/>
    <w:rsid w:val="009A38B0"/>
    <w:rsid w:val="009F1413"/>
    <w:rsid w:val="009F4837"/>
    <w:rsid w:val="00A22FB0"/>
    <w:rsid w:val="00A32204"/>
    <w:rsid w:val="00A3360B"/>
    <w:rsid w:val="00A371D9"/>
    <w:rsid w:val="00A45415"/>
    <w:rsid w:val="00A46278"/>
    <w:rsid w:val="00A80B1D"/>
    <w:rsid w:val="00A9049D"/>
    <w:rsid w:val="00A93340"/>
    <w:rsid w:val="00AA15A9"/>
    <w:rsid w:val="00AA70C9"/>
    <w:rsid w:val="00AB7FE5"/>
    <w:rsid w:val="00AD529C"/>
    <w:rsid w:val="00AF5DE9"/>
    <w:rsid w:val="00AF7561"/>
    <w:rsid w:val="00B0563B"/>
    <w:rsid w:val="00B1257F"/>
    <w:rsid w:val="00B245E5"/>
    <w:rsid w:val="00B25734"/>
    <w:rsid w:val="00B36C44"/>
    <w:rsid w:val="00B3739A"/>
    <w:rsid w:val="00B4542C"/>
    <w:rsid w:val="00B63CC3"/>
    <w:rsid w:val="00B77456"/>
    <w:rsid w:val="00B80049"/>
    <w:rsid w:val="00B82105"/>
    <w:rsid w:val="00B93456"/>
    <w:rsid w:val="00BA36E4"/>
    <w:rsid w:val="00BA778B"/>
    <w:rsid w:val="00BC31FC"/>
    <w:rsid w:val="00BD2457"/>
    <w:rsid w:val="00BD7B31"/>
    <w:rsid w:val="00BE1B4B"/>
    <w:rsid w:val="00BE3E76"/>
    <w:rsid w:val="00C01A54"/>
    <w:rsid w:val="00C063A4"/>
    <w:rsid w:val="00C4057C"/>
    <w:rsid w:val="00C42BD0"/>
    <w:rsid w:val="00C46397"/>
    <w:rsid w:val="00C6040D"/>
    <w:rsid w:val="00C650B1"/>
    <w:rsid w:val="00C67C98"/>
    <w:rsid w:val="00C95DA0"/>
    <w:rsid w:val="00CA1682"/>
    <w:rsid w:val="00CA1F19"/>
    <w:rsid w:val="00CA216B"/>
    <w:rsid w:val="00CB4E1C"/>
    <w:rsid w:val="00CB61E0"/>
    <w:rsid w:val="00CD0CAC"/>
    <w:rsid w:val="00CE4445"/>
    <w:rsid w:val="00CE666A"/>
    <w:rsid w:val="00CF0F23"/>
    <w:rsid w:val="00CF3F55"/>
    <w:rsid w:val="00CF4A13"/>
    <w:rsid w:val="00D03760"/>
    <w:rsid w:val="00D0555B"/>
    <w:rsid w:val="00D06A9A"/>
    <w:rsid w:val="00D12485"/>
    <w:rsid w:val="00D1526F"/>
    <w:rsid w:val="00D175CF"/>
    <w:rsid w:val="00D21955"/>
    <w:rsid w:val="00D25C83"/>
    <w:rsid w:val="00D32280"/>
    <w:rsid w:val="00D40787"/>
    <w:rsid w:val="00D44D3E"/>
    <w:rsid w:val="00D52B98"/>
    <w:rsid w:val="00D75D05"/>
    <w:rsid w:val="00D85133"/>
    <w:rsid w:val="00D85415"/>
    <w:rsid w:val="00D911E3"/>
    <w:rsid w:val="00D91A34"/>
    <w:rsid w:val="00DA4653"/>
    <w:rsid w:val="00DA4DF2"/>
    <w:rsid w:val="00DA520D"/>
    <w:rsid w:val="00DB001E"/>
    <w:rsid w:val="00DC18A0"/>
    <w:rsid w:val="00DC1A8F"/>
    <w:rsid w:val="00DD56E6"/>
    <w:rsid w:val="00DE7322"/>
    <w:rsid w:val="00DF5F75"/>
    <w:rsid w:val="00E008B5"/>
    <w:rsid w:val="00E44C6A"/>
    <w:rsid w:val="00E60EA2"/>
    <w:rsid w:val="00E66B48"/>
    <w:rsid w:val="00E800E4"/>
    <w:rsid w:val="00E85C2A"/>
    <w:rsid w:val="00EA1F20"/>
    <w:rsid w:val="00EA21CD"/>
    <w:rsid w:val="00EA791E"/>
    <w:rsid w:val="00ED34A0"/>
    <w:rsid w:val="00EE1DED"/>
    <w:rsid w:val="00EF3DBB"/>
    <w:rsid w:val="00F01820"/>
    <w:rsid w:val="00F15C0C"/>
    <w:rsid w:val="00F302CB"/>
    <w:rsid w:val="00F3227A"/>
    <w:rsid w:val="00F651EA"/>
    <w:rsid w:val="00F73E7E"/>
    <w:rsid w:val="00FA4CFA"/>
    <w:rsid w:val="00FD1F75"/>
    <w:rsid w:val="00FE14B9"/>
    <w:rsid w:val="00FE3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7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5F9"/>
  </w:style>
  <w:style w:type="paragraph" w:styleId="Footer">
    <w:name w:val="footer"/>
    <w:basedOn w:val="Normal"/>
    <w:link w:val="Foot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5F9"/>
  </w:style>
  <w:style w:type="paragraph" w:styleId="BalloonText">
    <w:name w:val="Balloon Text"/>
    <w:basedOn w:val="Normal"/>
    <w:link w:val="BalloonTextChar"/>
    <w:uiPriority w:val="99"/>
    <w:semiHidden/>
    <w:unhideWhenUsed/>
    <w:rsid w:val="0007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Ozren Djukic</dc:creator>
  <cp:lastModifiedBy>Gordana Dragas Vranjes</cp:lastModifiedBy>
  <cp:revision>4</cp:revision>
  <cp:lastPrinted>2024-12-26T09:19:00Z</cp:lastPrinted>
  <dcterms:created xsi:type="dcterms:W3CDTF">2024-12-26T07:50:00Z</dcterms:created>
  <dcterms:modified xsi:type="dcterms:W3CDTF">2024-12-26T09:20:00Z</dcterms:modified>
</cp:coreProperties>
</file>